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31050" w14:textId="77777777" w:rsidR="008151DB" w:rsidRDefault="0038368D" w:rsidP="008151D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Form P</w:t>
      </w:r>
    </w:p>
    <w:p w14:paraId="3B5585C9" w14:textId="77777777" w:rsidR="0038368D" w:rsidRPr="0038368D" w:rsidRDefault="0038368D" w:rsidP="008151D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Revised March 2018</w:t>
      </w:r>
    </w:p>
    <w:p w14:paraId="5AFA36C0" w14:textId="77777777" w:rsidR="0038368D" w:rsidRDefault="0038368D" w:rsidP="008151DB">
      <w:pPr>
        <w:jc w:val="center"/>
        <w:rPr>
          <w:b/>
          <w:sz w:val="28"/>
          <w:szCs w:val="28"/>
        </w:rPr>
      </w:pPr>
    </w:p>
    <w:p w14:paraId="4C134F92" w14:textId="77777777" w:rsidR="008151DB" w:rsidRDefault="008151DB" w:rsidP="00815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Individual Contributor Certification Form</w:t>
      </w:r>
    </w:p>
    <w:p w14:paraId="1BE07C7E" w14:textId="77777777" w:rsidR="008151DB" w:rsidRDefault="008151DB" w:rsidP="00815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Farmington Democratic Town Committee</w:t>
      </w:r>
    </w:p>
    <w:p w14:paraId="0E14A932" w14:textId="77777777" w:rsidR="008151DB" w:rsidRDefault="008151DB" w:rsidP="008151DB">
      <w:pPr>
        <w:rPr>
          <w:b/>
        </w:rPr>
      </w:pPr>
      <w:r>
        <w:rPr>
          <w:b/>
        </w:rPr>
        <w:t xml:space="preserve">Make Checks payable to: FARMINGTON DEMOCRATIC TOWN COMMITTEE    </w:t>
      </w:r>
    </w:p>
    <w:p w14:paraId="49AB9837" w14:textId="77777777" w:rsidR="008151DB" w:rsidRPr="00E765CB" w:rsidRDefault="008151DB" w:rsidP="008151DB">
      <w:pPr>
        <w:rPr>
          <w:b/>
          <w:sz w:val="22"/>
          <w:szCs w:val="22"/>
        </w:rPr>
      </w:pPr>
      <w:r w:rsidRPr="00E765CB">
        <w:rPr>
          <w:b/>
          <w:sz w:val="22"/>
          <w:szCs w:val="22"/>
        </w:rPr>
        <w:t xml:space="preserve">Return </w:t>
      </w:r>
      <w:proofErr w:type="gramStart"/>
      <w:r w:rsidRPr="00E765CB">
        <w:rPr>
          <w:b/>
          <w:sz w:val="22"/>
          <w:szCs w:val="22"/>
        </w:rPr>
        <w:t>to:</w:t>
      </w:r>
      <w:proofErr w:type="gramEnd"/>
      <w:r w:rsidRPr="00E765CB">
        <w:rPr>
          <w:b/>
          <w:sz w:val="22"/>
          <w:szCs w:val="22"/>
        </w:rPr>
        <w:t xml:space="preserve"> Farmington DTC, c/o Robert </w:t>
      </w:r>
      <w:proofErr w:type="spellStart"/>
      <w:r w:rsidRPr="00E765CB">
        <w:rPr>
          <w:b/>
          <w:sz w:val="22"/>
          <w:szCs w:val="22"/>
        </w:rPr>
        <w:t>Huelin</w:t>
      </w:r>
      <w:proofErr w:type="spellEnd"/>
      <w:r w:rsidRPr="00E765CB">
        <w:rPr>
          <w:b/>
          <w:sz w:val="22"/>
          <w:szCs w:val="22"/>
        </w:rPr>
        <w:t>, Treasurer, 5 Serra Drive, Unionville, CT 06085</w:t>
      </w:r>
    </w:p>
    <w:p w14:paraId="56FB4088" w14:textId="77777777" w:rsidR="008151DB" w:rsidRDefault="008151DB" w:rsidP="008151DB">
      <w:pPr>
        <w:rPr>
          <w:sz w:val="10"/>
          <w:szCs w:val="10"/>
        </w:rPr>
      </w:pPr>
    </w:p>
    <w:p w14:paraId="7FE79757" w14:textId="77777777" w:rsidR="008151DB" w:rsidRDefault="008151DB" w:rsidP="008151DB">
      <w:pPr>
        <w:rPr>
          <w:sz w:val="10"/>
          <w:szCs w:val="10"/>
        </w:rPr>
      </w:pPr>
    </w:p>
    <w:p w14:paraId="72A5E10F" w14:textId="77777777" w:rsidR="008151DB" w:rsidRDefault="008151DB" w:rsidP="008151DB">
      <w:pPr>
        <w:rPr>
          <w:sz w:val="10"/>
          <w:szCs w:val="10"/>
        </w:rPr>
      </w:pPr>
    </w:p>
    <w:p w14:paraId="60B7F169" w14:textId="77777777" w:rsidR="008151DB" w:rsidRDefault="008151DB" w:rsidP="008151DB">
      <w:pPr>
        <w:rPr>
          <w:sz w:val="10"/>
          <w:szCs w:val="10"/>
        </w:rPr>
      </w:pPr>
    </w:p>
    <w:tbl>
      <w:tblPr>
        <w:tblW w:w="11718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139"/>
        <w:gridCol w:w="1601"/>
        <w:gridCol w:w="528"/>
        <w:gridCol w:w="3122"/>
      </w:tblGrid>
      <w:tr w:rsidR="008151DB" w14:paraId="085C0E57" w14:textId="77777777" w:rsidTr="008151DB"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37D1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INDIVIDUAL CONTRIBUTOR (Last Name, First Name, Middle Initial)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0B44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 AMOUNT</w:t>
            </w:r>
          </w:p>
        </w:tc>
      </w:tr>
      <w:tr w:rsidR="008151DB" w14:paraId="1C13104B" w14:textId="77777777" w:rsidTr="008151DB">
        <w:trPr>
          <w:trHeight w:val="432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2E4" w14:textId="77777777" w:rsidR="008151DB" w:rsidRDefault="008151DB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303" w14:textId="77777777" w:rsidR="008151DB" w:rsidRDefault="008151DB">
            <w:pPr>
              <w:rPr>
                <w:sz w:val="20"/>
                <w:szCs w:val="20"/>
              </w:rPr>
            </w:pPr>
          </w:p>
        </w:tc>
      </w:tr>
      <w:tr w:rsidR="008151DB" w14:paraId="42F7F0B5" w14:textId="77777777" w:rsidTr="008151DB">
        <w:tc>
          <w:tcPr>
            <w:tcW w:w="1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DCC" w14:textId="77777777" w:rsidR="008151DB" w:rsidRDefault="008151DB">
            <w:pPr>
              <w:jc w:val="center"/>
              <w:rPr>
                <w:b/>
                <w:sz w:val="22"/>
                <w:szCs w:val="22"/>
              </w:rPr>
            </w:pPr>
          </w:p>
          <w:p w14:paraId="129D98B4" w14:textId="77777777" w:rsidR="008151DB" w:rsidRDefault="0081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Cash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B3F32">
              <w:rPr>
                <w:b/>
                <w:sz w:val="22"/>
                <w:szCs w:val="22"/>
              </w:rPr>
            </w:r>
            <w:r w:rsidR="00AB3F32">
              <w:rPr>
                <w:b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"/>
            <w:r>
              <w:rPr>
                <w:b/>
                <w:sz w:val="22"/>
                <w:szCs w:val="22"/>
              </w:rPr>
              <w:t xml:space="preserve">     Money Order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B3F32">
              <w:rPr>
                <w:b/>
                <w:sz w:val="22"/>
                <w:szCs w:val="22"/>
              </w:rPr>
            </w:r>
            <w:r w:rsidR="00AB3F32">
              <w:rPr>
                <w:b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2"/>
            <w:r>
              <w:rPr>
                <w:b/>
                <w:sz w:val="22"/>
                <w:szCs w:val="22"/>
              </w:rPr>
              <w:t xml:space="preserve">     Check  #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  <w:r>
              <w:rPr>
                <w:b/>
                <w:sz w:val="22"/>
                <w:szCs w:val="22"/>
              </w:rPr>
              <w:t xml:space="preserve">     Debit Card/Credit Card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B3F32">
              <w:rPr>
                <w:b/>
                <w:sz w:val="22"/>
                <w:szCs w:val="22"/>
              </w:rPr>
            </w:r>
            <w:r w:rsidR="00AB3F3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8151DB" w14:paraId="7BD0663D" w14:textId="77777777" w:rsidTr="008151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15E3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RESIDENTIAL ADDRESS*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7FE8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ADDDRESS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A3F9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</w:t>
            </w:r>
          </w:p>
        </w:tc>
      </w:tr>
      <w:tr w:rsidR="008151DB" w14:paraId="1CBF1831" w14:textId="77777777" w:rsidTr="008151DB">
        <w:trPr>
          <w:trHeight w:val="43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9C0" w14:textId="77777777" w:rsidR="008151DB" w:rsidRDefault="008151DB">
            <w:pPr>
              <w:rPr>
                <w:sz w:val="20"/>
                <w:szCs w:val="20"/>
              </w:rPr>
            </w:pPr>
          </w:p>
          <w:p w14:paraId="66215A54" w14:textId="77777777" w:rsidR="008151DB" w:rsidRDefault="008151DB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F78" w14:textId="77777777" w:rsidR="008151DB" w:rsidRDefault="008151DB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D81A" w14:textId="77777777" w:rsidR="008151DB" w:rsidRDefault="008151DB">
            <w:pPr>
              <w:rPr>
                <w:sz w:val="20"/>
                <w:szCs w:val="20"/>
              </w:rPr>
            </w:pPr>
          </w:p>
        </w:tc>
      </w:tr>
      <w:tr w:rsidR="008151DB" w14:paraId="25D6295C" w14:textId="77777777" w:rsidTr="008151D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D2DC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3190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53E0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ZIP CODE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AE3D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mark if you are under 18:</w:t>
            </w:r>
          </w:p>
        </w:tc>
      </w:tr>
      <w:tr w:rsidR="008151DB" w14:paraId="267E662F" w14:textId="77777777" w:rsidTr="008151DB">
        <w:trPr>
          <w:trHeight w:val="537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80A" w14:textId="77777777" w:rsidR="008151DB" w:rsidRDefault="008151DB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466" w14:textId="77777777" w:rsidR="008151DB" w:rsidRDefault="008151DB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C2CE" w14:textId="77777777" w:rsidR="008151DB" w:rsidRDefault="008151DB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4C4E" w14:textId="77777777" w:rsidR="008151DB" w:rsidRDefault="008151DB">
            <w:pPr>
              <w:rPr>
                <w:sz w:val="20"/>
                <w:szCs w:val="20"/>
              </w:rPr>
            </w:pPr>
          </w:p>
          <w:p w14:paraId="6220FC5D" w14:textId="77777777" w:rsidR="008151DB" w:rsidRDefault="0081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Age under 12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Age 12-17</w:t>
            </w:r>
          </w:p>
        </w:tc>
      </w:tr>
      <w:tr w:rsidR="008151DB" w14:paraId="354B248A" w14:textId="77777777" w:rsidTr="008151DB"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F037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EMPLOYER </w:t>
            </w:r>
            <w:r>
              <w:rPr>
                <w:b/>
                <w:sz w:val="16"/>
                <w:szCs w:val="16"/>
              </w:rPr>
              <w:t xml:space="preserve">(if self-employed provide name of </w:t>
            </w:r>
            <w:proofErr w:type="gramStart"/>
            <w:r>
              <w:rPr>
                <w:b/>
                <w:sz w:val="16"/>
                <w:szCs w:val="16"/>
              </w:rPr>
              <w:t xml:space="preserve">business;   </w:t>
            </w:r>
            <w:proofErr w:type="gramEnd"/>
            <w:r>
              <w:rPr>
                <w:b/>
                <w:sz w:val="16"/>
                <w:szCs w:val="16"/>
              </w:rPr>
              <w:t xml:space="preserve">                                    Example: Dave’s Painting; Other examples: Retired, Unemployed, Student; Homemaker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5157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PRINCIPAL OCCUPATION </w:t>
            </w:r>
            <w:r>
              <w:rPr>
                <w:b/>
                <w:sz w:val="16"/>
                <w:szCs w:val="16"/>
              </w:rPr>
              <w:t>if self-employed provide job description.  Example: Painter; Retired, Unemployed Student, Homemaker</w:t>
            </w:r>
          </w:p>
        </w:tc>
      </w:tr>
      <w:tr w:rsidR="008151DB" w14:paraId="1A3A7C75" w14:textId="77777777" w:rsidTr="008151DB">
        <w:tc>
          <w:tcPr>
            <w:tcW w:w="1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82E0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review the definitions on the reverse of this form and answer each of the following:</w:t>
            </w:r>
          </w:p>
        </w:tc>
      </w:tr>
      <w:tr w:rsidR="008151DB" w14:paraId="7F4486BD" w14:textId="77777777" w:rsidTr="008151DB">
        <w:tc>
          <w:tcPr>
            <w:tcW w:w="1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701" w14:textId="77777777" w:rsidR="008151DB" w:rsidRDefault="008151DB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No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Are you a communicator lobbyist, OR the spouse or dependent child of a communicator </w:t>
            </w:r>
            <w:proofErr w:type="gramStart"/>
            <w:r>
              <w:rPr>
                <w:sz w:val="20"/>
                <w:szCs w:val="20"/>
              </w:rPr>
              <w:t>lobbyist?*</w:t>
            </w:r>
            <w:proofErr w:type="gramEnd"/>
            <w:r>
              <w:rPr>
                <w:sz w:val="20"/>
                <w:szCs w:val="20"/>
              </w:rPr>
              <w:t>*</w:t>
            </w:r>
          </w:p>
          <w:p w14:paraId="3B41DB8A" w14:textId="77777777" w:rsidR="008151DB" w:rsidRDefault="008151DB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No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Are you a principal of a state contractor or prospective state contractor? If yes, please indicate which branch or </w:t>
            </w:r>
            <w:r>
              <w:rPr>
                <w:sz w:val="20"/>
                <w:szCs w:val="20"/>
              </w:rPr>
              <w:tab/>
              <w:t xml:space="preserve">                             branches of government the contract(s) is with:  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Legislative    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Executive     </w:t>
            </w:r>
          </w:p>
          <w:p w14:paraId="688FFF5E" w14:textId="77777777" w:rsidR="008151DB" w:rsidRDefault="008151DB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No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If you answered “yes” to the previous question, are you an elected official?</w:t>
            </w:r>
          </w:p>
          <w:p w14:paraId="7744A8DD" w14:textId="77777777" w:rsidR="008151DB" w:rsidRDefault="008151DB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No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B3F32">
              <w:rPr>
                <w:sz w:val="20"/>
                <w:szCs w:val="20"/>
              </w:rPr>
            </w:r>
            <w:r w:rsidR="00AB3F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Are you a principal of a holder of a valid prequalification issued by the Commissioner of Administrative Services?</w:t>
            </w:r>
          </w:p>
          <w:p w14:paraId="200F1FD2" w14:textId="77777777" w:rsidR="008151DB" w:rsidRDefault="008151DB">
            <w:pPr>
              <w:spacing w:before="80"/>
              <w:rPr>
                <w:b/>
                <w:sz w:val="8"/>
                <w:szCs w:val="8"/>
              </w:rPr>
            </w:pPr>
          </w:p>
        </w:tc>
      </w:tr>
      <w:tr w:rsidR="008151DB" w14:paraId="189695EE" w14:textId="77777777" w:rsidTr="008151DB">
        <w:tc>
          <w:tcPr>
            <w:tcW w:w="1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FD7F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</w:t>
            </w:r>
          </w:p>
        </w:tc>
      </w:tr>
      <w:tr w:rsidR="008151DB" w14:paraId="2E6CBF8D" w14:textId="77777777" w:rsidTr="008151DB">
        <w:tc>
          <w:tcPr>
            <w:tcW w:w="1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60E" w14:textId="77777777" w:rsidR="008151DB" w:rsidRDefault="008151DB">
            <w:pPr>
              <w:rPr>
                <w:b/>
                <w:sz w:val="16"/>
                <w:szCs w:val="16"/>
              </w:rPr>
            </w:pPr>
          </w:p>
          <w:p w14:paraId="4FDDB993" w14:textId="77777777" w:rsidR="008151DB" w:rsidRDefault="00815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hereby certify and state that </w:t>
            </w:r>
            <w:proofErr w:type="gramStart"/>
            <w:r>
              <w:rPr>
                <w:b/>
                <w:sz w:val="20"/>
                <w:szCs w:val="20"/>
              </w:rPr>
              <w:t>all of</w:t>
            </w:r>
            <w:proofErr w:type="gramEnd"/>
            <w:r>
              <w:rPr>
                <w:b/>
                <w:sz w:val="20"/>
                <w:szCs w:val="20"/>
              </w:rPr>
              <w:t xml:space="preserve"> the information disclosed by me and set forth above on this contributor card is true and accurate to the best of my knowledge and belief.  I certify that I either a United States citizen or a foreign national with permanent resident status in the United States.  I certify that this contribution is being made from my personal funds, is not being reimbursed in any manner, is not being made as a loan, and is not an otherwise prohibited contribution.</w:t>
            </w:r>
          </w:p>
          <w:p w14:paraId="08252B3A" w14:textId="77777777" w:rsidR="008151DB" w:rsidRDefault="008151DB">
            <w:pPr>
              <w:rPr>
                <w:sz w:val="20"/>
                <w:szCs w:val="20"/>
              </w:rPr>
            </w:pPr>
          </w:p>
          <w:p w14:paraId="14F7F5FD" w14:textId="77777777" w:rsidR="008151DB" w:rsidRDefault="008151DB">
            <w:pPr>
              <w:rPr>
                <w:sz w:val="20"/>
                <w:szCs w:val="20"/>
              </w:rPr>
            </w:pPr>
          </w:p>
          <w:p w14:paraId="07A49AF1" w14:textId="77777777" w:rsidR="008151DB" w:rsidRDefault="008151DB">
            <w:pPr>
              <w:rPr>
                <w:sz w:val="20"/>
                <w:szCs w:val="20"/>
              </w:rPr>
            </w:pPr>
          </w:p>
          <w:p w14:paraId="50D8D396" w14:textId="77777777" w:rsidR="008151DB" w:rsidRDefault="008151D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ab/>
            </w:r>
          </w:p>
          <w:p w14:paraId="2939F8A3" w14:textId="77777777" w:rsidR="008151DB" w:rsidRDefault="0081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CONTRIBUTOR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DATE (mm/dd/</w:t>
            </w:r>
            <w:proofErr w:type="spellStart"/>
            <w:r>
              <w:rPr>
                <w:sz w:val="20"/>
                <w:szCs w:val="20"/>
              </w:rPr>
              <w:t>yyyy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044235" w14:textId="77777777" w:rsidR="008151DB" w:rsidRDefault="008151DB">
            <w:pPr>
              <w:rPr>
                <w:sz w:val="8"/>
                <w:szCs w:val="8"/>
              </w:rPr>
            </w:pPr>
          </w:p>
        </w:tc>
      </w:tr>
    </w:tbl>
    <w:p w14:paraId="1CFD44F7" w14:textId="77777777" w:rsidR="008151DB" w:rsidRDefault="008151DB" w:rsidP="008151DB">
      <w:pPr>
        <w:pStyle w:val="Footer"/>
        <w:ind w:left="360"/>
        <w:rPr>
          <w:i/>
          <w:color w:val="808080"/>
          <w:sz w:val="16"/>
          <w:szCs w:val="18"/>
        </w:rPr>
      </w:pPr>
    </w:p>
    <w:p w14:paraId="3B4B68CF" w14:textId="77777777" w:rsidR="008151DB" w:rsidRDefault="008151DB" w:rsidP="008151DB">
      <w:pPr>
        <w:pStyle w:val="Footer"/>
        <w:tabs>
          <w:tab w:val="left" w:pos="945"/>
        </w:tabs>
        <w:rPr>
          <w:i/>
          <w:color w:val="808080"/>
          <w:sz w:val="18"/>
          <w:szCs w:val="18"/>
        </w:rPr>
      </w:pPr>
      <w:r>
        <w:rPr>
          <w:i/>
          <w:color w:val="808080"/>
          <w:sz w:val="18"/>
          <w:szCs w:val="18"/>
        </w:rPr>
        <w:tab/>
      </w:r>
    </w:p>
    <w:p w14:paraId="5700A610" w14:textId="77777777" w:rsidR="008151DB" w:rsidRPr="008151DB" w:rsidRDefault="008151DB" w:rsidP="008151DB">
      <w:pPr>
        <w:pStyle w:val="Footer"/>
        <w:rPr>
          <w:b/>
          <w:i/>
          <w:color w:val="808080"/>
          <w:sz w:val="20"/>
          <w:szCs w:val="20"/>
        </w:rPr>
      </w:pPr>
    </w:p>
    <w:p w14:paraId="4EEF9DFC" w14:textId="77777777" w:rsidR="008151DB" w:rsidRPr="008151DB" w:rsidRDefault="008151DB" w:rsidP="008151DB">
      <w:pPr>
        <w:pStyle w:val="Footer"/>
        <w:rPr>
          <w:b/>
          <w:i/>
          <w:color w:val="808080"/>
          <w:sz w:val="20"/>
          <w:szCs w:val="20"/>
        </w:rPr>
      </w:pPr>
      <w:r w:rsidRPr="008151DB">
        <w:rPr>
          <w:b/>
          <w:i/>
          <w:color w:val="808080"/>
          <w:sz w:val="20"/>
          <w:szCs w:val="20"/>
        </w:rPr>
        <w:t>*  You may enter an alternate address in lieu of your residential address only if you are admitted into the Address Confidentiality Program pursuant to General Statutes § 54-240 (a) or if you are one of the individuals with protected address status articulated in General Statutes § 1-217.</w:t>
      </w:r>
    </w:p>
    <w:p w14:paraId="598CB525" w14:textId="77777777" w:rsidR="008151DB" w:rsidRPr="008151DB" w:rsidRDefault="008151DB" w:rsidP="008151DB">
      <w:pPr>
        <w:rPr>
          <w:b/>
          <w:i/>
          <w:color w:val="808080"/>
          <w:sz w:val="20"/>
          <w:szCs w:val="20"/>
        </w:rPr>
      </w:pPr>
    </w:p>
    <w:p w14:paraId="060E3C2A" w14:textId="77777777" w:rsidR="008151DB" w:rsidRPr="008151DB" w:rsidRDefault="008151DB" w:rsidP="008151DB">
      <w:pPr>
        <w:rPr>
          <w:b/>
          <w:i/>
          <w:color w:val="808080"/>
          <w:sz w:val="20"/>
          <w:szCs w:val="20"/>
        </w:rPr>
      </w:pPr>
      <w:r w:rsidRPr="008151DB">
        <w:rPr>
          <w:b/>
          <w:i/>
          <w:color w:val="808080"/>
          <w:sz w:val="20"/>
          <w:szCs w:val="20"/>
        </w:rPr>
        <w:t xml:space="preserve">**Note: Under Public Act 10-1, communicator lobbyists and their immediate family members are permitted to give contributions of up to one hundred dollars in the aggregate to party committees.     </w:t>
      </w:r>
    </w:p>
    <w:p w14:paraId="6B26C410" w14:textId="77777777" w:rsidR="008151DB" w:rsidRPr="008151DB" w:rsidRDefault="008151DB" w:rsidP="008151DB">
      <w:pPr>
        <w:jc w:val="center"/>
        <w:rPr>
          <w:i/>
          <w:color w:val="808080"/>
          <w:sz w:val="20"/>
          <w:szCs w:val="20"/>
        </w:rPr>
      </w:pPr>
    </w:p>
    <w:p w14:paraId="493C8B7A" w14:textId="77777777" w:rsidR="008151DB" w:rsidRDefault="008151DB" w:rsidP="008151DB">
      <w:pPr>
        <w:jc w:val="center"/>
        <w:rPr>
          <w:i/>
          <w:color w:val="808080"/>
          <w:sz w:val="18"/>
          <w:szCs w:val="18"/>
        </w:rPr>
      </w:pPr>
    </w:p>
    <w:p w14:paraId="32BFB64A" w14:textId="77777777" w:rsidR="008151DB" w:rsidRPr="008151DB" w:rsidRDefault="008151DB" w:rsidP="008151DB">
      <w:pPr>
        <w:jc w:val="center"/>
        <w:rPr>
          <w:i/>
          <w:color w:val="808080"/>
          <w:sz w:val="20"/>
          <w:szCs w:val="20"/>
        </w:rPr>
      </w:pPr>
      <w:r w:rsidRPr="008151DB">
        <w:rPr>
          <w:i/>
          <w:color w:val="808080"/>
          <w:sz w:val="20"/>
          <w:szCs w:val="20"/>
        </w:rPr>
        <w:t>Contributions are not tax deductible</w:t>
      </w:r>
    </w:p>
    <w:p w14:paraId="7FC10F18" w14:textId="77777777" w:rsidR="008151DB" w:rsidRDefault="008151DB" w:rsidP="008151DB">
      <w:pPr>
        <w:jc w:val="center"/>
        <w:rPr>
          <w:i/>
          <w:color w:val="808080"/>
          <w:sz w:val="18"/>
          <w:szCs w:val="18"/>
        </w:rPr>
      </w:pPr>
    </w:p>
    <w:p w14:paraId="2C6D003C" w14:textId="77777777" w:rsidR="007729E6" w:rsidRPr="008151DB" w:rsidRDefault="008151DB" w:rsidP="00E765CB">
      <w:pPr>
        <w:jc w:val="center"/>
        <w:rPr>
          <w:sz w:val="22"/>
          <w:szCs w:val="22"/>
        </w:rPr>
      </w:pPr>
      <w:r w:rsidRPr="008151DB">
        <w:rPr>
          <w:i/>
          <w:color w:val="808080"/>
          <w:sz w:val="22"/>
          <w:szCs w:val="22"/>
        </w:rPr>
        <w:t>Paid for by the Farmington Democratic Town Committee</w:t>
      </w:r>
      <w:r>
        <w:rPr>
          <w:i/>
          <w:color w:val="808080"/>
          <w:sz w:val="22"/>
          <w:szCs w:val="22"/>
        </w:rPr>
        <w:t xml:space="preserve">, </w:t>
      </w:r>
      <w:proofErr w:type="gramStart"/>
      <w:r>
        <w:rPr>
          <w:i/>
          <w:color w:val="808080"/>
          <w:sz w:val="22"/>
          <w:szCs w:val="22"/>
        </w:rPr>
        <w:t>Robert</w:t>
      </w:r>
      <w:r w:rsidR="0038368D">
        <w:rPr>
          <w:i/>
          <w:color w:val="808080"/>
          <w:sz w:val="22"/>
          <w:szCs w:val="22"/>
        </w:rPr>
        <w:t xml:space="preserve">  </w:t>
      </w:r>
      <w:proofErr w:type="spellStart"/>
      <w:r>
        <w:rPr>
          <w:i/>
          <w:color w:val="808080"/>
          <w:sz w:val="22"/>
          <w:szCs w:val="22"/>
        </w:rPr>
        <w:t>Huelin</w:t>
      </w:r>
      <w:proofErr w:type="spellEnd"/>
      <w:proofErr w:type="gramEnd"/>
      <w:r>
        <w:rPr>
          <w:i/>
          <w:color w:val="808080"/>
          <w:sz w:val="22"/>
          <w:szCs w:val="22"/>
        </w:rPr>
        <w:t>, Treasurer</w:t>
      </w:r>
    </w:p>
    <w:sectPr w:rsidR="007729E6" w:rsidRPr="008151DB" w:rsidSect="008151D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DB"/>
    <w:rsid w:val="00183FAE"/>
    <w:rsid w:val="0038368D"/>
    <w:rsid w:val="007729E6"/>
    <w:rsid w:val="008151DB"/>
    <w:rsid w:val="00AB3F32"/>
    <w:rsid w:val="00C3063F"/>
    <w:rsid w:val="00E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7E1A"/>
  <w15:chartTrackingRefBased/>
  <w15:docId w15:val="{91FCF29D-0077-4D85-BA5E-0B299CFC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8151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151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arleen kline</dc:creator>
  <cp:keywords/>
  <dc:description/>
  <cp:lastModifiedBy>Robert Raupach</cp:lastModifiedBy>
  <cp:revision>2</cp:revision>
  <dcterms:created xsi:type="dcterms:W3CDTF">2019-07-09T01:33:00Z</dcterms:created>
  <dcterms:modified xsi:type="dcterms:W3CDTF">2019-07-09T01:33:00Z</dcterms:modified>
</cp:coreProperties>
</file>